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E0EC" w14:textId="0BCD31A9" w:rsidR="000537E2" w:rsidRPr="00853C56" w:rsidRDefault="00853C56" w:rsidP="00853C56">
      <w:pPr>
        <w:jc w:val="center"/>
        <w:rPr>
          <w:b/>
          <w:bCs/>
          <w:sz w:val="52"/>
          <w:szCs w:val="52"/>
        </w:rPr>
      </w:pPr>
      <w:r w:rsidRPr="00853C56">
        <w:rPr>
          <w:b/>
          <w:bCs/>
          <w:sz w:val="52"/>
          <w:szCs w:val="52"/>
        </w:rPr>
        <w:t>DIVIDING CREEK FIRE DISTRICT #2</w:t>
      </w:r>
    </w:p>
    <w:p w14:paraId="6F304C67" w14:textId="77777777" w:rsidR="00853C56" w:rsidRDefault="00853C56"/>
    <w:p w14:paraId="53FAFB87" w14:textId="45035812" w:rsidR="00853C56" w:rsidRPr="00853C56" w:rsidRDefault="00853C56">
      <w:pPr>
        <w:rPr>
          <w:sz w:val="44"/>
          <w:szCs w:val="44"/>
        </w:rPr>
      </w:pPr>
      <w:r w:rsidRPr="00853C56">
        <w:rPr>
          <w:sz w:val="44"/>
          <w:szCs w:val="44"/>
        </w:rPr>
        <w:t xml:space="preserve">The Dividing Creek Fire District #2 is regulated by the State of New Jersey and works in conjunction with the Downe Township Fire Company to establish all regulations to provide fire protection and prevention.  These regulations </w:t>
      </w:r>
      <w:proofErr w:type="gramStart"/>
      <w:r w:rsidRPr="00853C56">
        <w:rPr>
          <w:sz w:val="44"/>
          <w:szCs w:val="44"/>
        </w:rPr>
        <w:t>are in compliance with</w:t>
      </w:r>
      <w:proofErr w:type="gramEnd"/>
      <w:r w:rsidRPr="00853C56">
        <w:rPr>
          <w:sz w:val="44"/>
          <w:szCs w:val="44"/>
        </w:rPr>
        <w:t xml:space="preserve"> the State of New Jersey.</w:t>
      </w:r>
    </w:p>
    <w:sectPr w:rsidR="00853C56" w:rsidRPr="0085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56"/>
    <w:rsid w:val="000537E2"/>
    <w:rsid w:val="003D1C1E"/>
    <w:rsid w:val="004E5BA7"/>
    <w:rsid w:val="006B3B31"/>
    <w:rsid w:val="0085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C865"/>
  <w15:chartTrackingRefBased/>
  <w15:docId w15:val="{98B95D75-6125-4DC7-8B86-D8BF4B71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DiNovi, Lisa</dc:creator>
  <cp:keywords/>
  <dc:description/>
  <cp:lastModifiedBy>DiNovi, Lisa</cp:lastModifiedBy>
  <cp:revision>1</cp:revision>
  <dcterms:created xsi:type="dcterms:W3CDTF">2024-01-25T14:02:00Z</dcterms:created>
  <dcterms:modified xsi:type="dcterms:W3CDTF">2024-01-25T14:06:00Z</dcterms:modified>
</cp:coreProperties>
</file>